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应聘人员登记表</w:t>
      </w:r>
    </w:p>
    <w:p>
      <w:pPr>
        <w:pStyle w:val="3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818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  <w:bookmarkStart w:id="0" w:name="_GoBack"/>
            <w:bookmarkEnd w:id="0"/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是否接受调剂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tbl>
      <w:tblPr>
        <w:tblStyle w:val="4"/>
        <w:tblpPr w:leftFromText="180" w:rightFromText="180" w:tblpXSpec="center" w:tblpY="525"/>
        <w:tblW w:w="10012" w:type="dxa"/>
        <w:tblInd w:w="-5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61"/>
        <w:gridCol w:w="1752"/>
        <w:gridCol w:w="967"/>
        <w:gridCol w:w="835"/>
        <w:gridCol w:w="479"/>
        <w:gridCol w:w="394"/>
        <w:gridCol w:w="3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12" w:type="dxa"/>
            <w:gridSpan w:val="8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012" w:type="dxa"/>
            <w:gridSpan w:val="8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3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012" w:type="dxa"/>
            <w:gridSpan w:val="8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3715" w:type="dxa"/>
            <w:gridSpan w:val="4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960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</w:rPr>
        <w:t>（反面）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394F"/>
    <w:rsid w:val="00F14FF8"/>
    <w:rsid w:val="1197394F"/>
    <w:rsid w:val="2307144B"/>
    <w:rsid w:val="6AB0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2021-03-12T07:54:00Z</dcterms:created>
  <dc:creator>小怪兽~嗷</dc:creator>
  <cp:lastModifiedBy>小晨_Felicia</cp:lastModifiedBy>
  <dcterms:modified xsi:type="dcterms:W3CDTF">2023-06-27T09:45:30Z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EFED9282973C4387B1240A62F3BB8E66_13</vt:lpwstr>
  </property>
</Properties>
</file>